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401" w:rsidRDefault="000E5401" w:rsidP="000E54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E54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Межрегиональный конкурс «Лидеры Енисейской Сибири»</w:t>
      </w:r>
    </w:p>
    <w:p w:rsidR="008A46AD" w:rsidRPr="000E5401" w:rsidRDefault="008A46AD" w:rsidP="000E54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726FB" w:rsidRDefault="006726FB" w:rsidP="00DD373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 направлен на формирование кадрового резерва комплексного инвестиционного проекта </w:t>
      </w:r>
      <w:r w:rsidR="000E5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72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Енисейская Сибирь</w:t>
      </w:r>
      <w:r w:rsidR="000E5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72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Реализация масштабных инвестиционных проектов потребует привлечения большого числа квалифицированных специалистов по различным направлениям. В рамках реализации </w:t>
      </w:r>
      <w:r w:rsidR="000E5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проекта</w:t>
      </w:r>
      <w:r w:rsidRPr="00672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планируется создать более 70 тысяч новых рабочих мест.</w:t>
      </w:r>
    </w:p>
    <w:p w:rsidR="006726FB" w:rsidRDefault="003B302A" w:rsidP="00DD373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6726FB" w:rsidRPr="00672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артнерами стали компании-участники </w:t>
      </w:r>
      <w:r w:rsidR="000E5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проекта</w:t>
      </w:r>
      <w:r w:rsidR="006726FB" w:rsidRPr="00672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5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726FB" w:rsidRPr="00672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Енисейская Сибирь</w:t>
      </w:r>
      <w:r w:rsidR="000E5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726FB" w:rsidRPr="00672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АО </w:t>
      </w:r>
      <w:r w:rsidR="000E5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726FB" w:rsidRPr="00672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Нефтегазхолдинг</w:t>
      </w:r>
      <w:r w:rsidR="000E5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726FB" w:rsidRPr="00672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АО </w:t>
      </w:r>
      <w:r w:rsidR="000E5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726FB" w:rsidRPr="00672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Краслесинвест</w:t>
      </w:r>
      <w:r w:rsidR="000E5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726FB" w:rsidRPr="00672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ОК </w:t>
      </w:r>
      <w:r w:rsidR="000E5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6726FB" w:rsidRPr="00672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Русал</w:t>
      </w:r>
      <w:proofErr w:type="spellEnd"/>
      <w:r w:rsidR="000E5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726FB" w:rsidRPr="00672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Сибирский федеральный университет. </w:t>
      </w:r>
    </w:p>
    <w:p w:rsidR="006726FB" w:rsidRDefault="006726FB" w:rsidP="00DD373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 состоит из нескольких этапов, в ходе которых участникам предстоит пройти заочный отбор, тестирование на знание и способности, рассказать о себе в </w:t>
      </w:r>
      <w:proofErr w:type="spellStart"/>
      <w:r w:rsidRPr="00672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видеорезюме</w:t>
      </w:r>
      <w:proofErr w:type="spellEnd"/>
      <w:r w:rsidRPr="00672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проверить свои компетенции </w:t>
      </w:r>
      <w:r w:rsidR="00DD3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72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индивидуальных и групповых заданиях на очных этапах, продемонстрировать свои навыки в решении производственных кейсов. </w:t>
      </w:r>
      <w:r w:rsidR="00F41E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Заявки на участие в конкурсе принимаются д</w:t>
      </w:r>
      <w:r w:rsidRPr="00672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7 мая </w:t>
      </w:r>
      <w:r w:rsidR="00496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2019 года </w:t>
      </w:r>
      <w:r w:rsidR="00496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72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сайте</w:t>
      </w:r>
      <w:r w:rsidR="004960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5401">
        <w:rPr>
          <w:rFonts w:ascii="Times New Roman" w:hAnsi="Times New Roman" w:cs="Times New Roman"/>
          <w:sz w:val="28"/>
          <w:szCs w:val="28"/>
          <w:shd w:val="clear" w:color="auto" w:fill="FFFFFF"/>
        </w:rPr>
        <w:t>Корпорации развития Енисейской Сибири</w:t>
      </w:r>
      <w:r w:rsidR="000E54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5E3113" w:rsidRPr="005E3113">
        <w:rPr>
          <w:rFonts w:ascii="Times New Roman" w:hAnsi="Times New Roman" w:cs="Times New Roman"/>
          <w:sz w:val="28"/>
          <w:szCs w:val="28"/>
          <w:shd w:val="clear" w:color="auto" w:fill="FFFFFF"/>
        </w:rPr>
        <w:t>https://ensib.ru/employees/leaders</w:t>
      </w:r>
      <w:r w:rsidR="000E540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672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подвести итоги планируется 30 мая. </w:t>
      </w:r>
    </w:p>
    <w:p w:rsidR="006726FB" w:rsidRDefault="006726FB" w:rsidP="00DD3738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Принять участие в конкурсе смогут люди в возрасте от 21 до 50 лет, зарегистрированные на территории Красноярского края, Республики Хакасия, Республики Тыва или имеющие аттестаты о среднем</w:t>
      </w:r>
      <w:r w:rsidR="005E3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2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(полном) общем образовании, выданном в одном из регионов Енисейской Сибири.</w:t>
      </w:r>
    </w:p>
    <w:p w:rsidR="004C5AB3" w:rsidRPr="006726FB" w:rsidRDefault="006726FB" w:rsidP="00DD37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72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конкурса получат возможность познакомиться с лучшими специалистами и управленцами проектов </w:t>
      </w:r>
      <w:r w:rsidR="000E5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72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Енисейская Сибири</w:t>
      </w:r>
      <w:r w:rsidR="000E5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72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рамках конкурса участники получат комплексную оценку своих навыков и умений, рекомендации по индивидуальной образовательной программе, индивидуальную карту компетенций, пройдут обучение и получат шанс </w:t>
      </w:r>
      <w:r w:rsidR="00DD3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72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индивидуальное предложение по трудоустройству в организации инвесторов </w:t>
      </w:r>
      <w:r w:rsidR="00FF0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проекта «</w:t>
      </w:r>
      <w:r w:rsidRPr="00672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Енисейская Сибирь</w:t>
      </w:r>
      <w:r w:rsidR="00FF0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72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 итогам конкурса бу</w:t>
      </w:r>
      <w:r w:rsidR="005A2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 сформирован кадровый резерв</w:t>
      </w:r>
      <w:r w:rsidRPr="00672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4C5AB3" w:rsidRPr="006726FB" w:rsidSect="009A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6FB"/>
    <w:rsid w:val="000E5401"/>
    <w:rsid w:val="00123745"/>
    <w:rsid w:val="0037670F"/>
    <w:rsid w:val="003B302A"/>
    <w:rsid w:val="00425BB9"/>
    <w:rsid w:val="00496011"/>
    <w:rsid w:val="004A46FD"/>
    <w:rsid w:val="004C5AB3"/>
    <w:rsid w:val="005A2443"/>
    <w:rsid w:val="005D52D8"/>
    <w:rsid w:val="005E3113"/>
    <w:rsid w:val="006726FB"/>
    <w:rsid w:val="00857AF8"/>
    <w:rsid w:val="008A46AD"/>
    <w:rsid w:val="009A78DC"/>
    <w:rsid w:val="009F5192"/>
    <w:rsid w:val="00A63E45"/>
    <w:rsid w:val="00AA5CE2"/>
    <w:rsid w:val="00DD3738"/>
    <w:rsid w:val="00E37E11"/>
    <w:rsid w:val="00F41E6F"/>
    <w:rsid w:val="00FF0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26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ЕНИСЕЙСКАЯ СИБИРЬ</dc:creator>
  <cp:keywords/>
  <dc:description/>
  <cp:lastModifiedBy>NagaevaAA</cp:lastModifiedBy>
  <cp:revision>15</cp:revision>
  <cp:lastPrinted>2019-04-23T07:05:00Z</cp:lastPrinted>
  <dcterms:created xsi:type="dcterms:W3CDTF">2019-04-05T06:14:00Z</dcterms:created>
  <dcterms:modified xsi:type="dcterms:W3CDTF">2019-04-23T07:11:00Z</dcterms:modified>
</cp:coreProperties>
</file>